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1741" w14:textId="0D235CDA" w:rsidR="000B7E2D" w:rsidRPr="00741A06" w:rsidRDefault="00590D6E" w:rsidP="00741A06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bookmarkStart w:id="0" w:name="_Hlk144191227"/>
      <w:r>
        <w:rPr>
          <w:rFonts w:ascii="Times New Roman" w:hAnsi="Times New Roman"/>
          <w:b/>
          <w:sz w:val="28"/>
          <w:szCs w:val="28"/>
        </w:rPr>
        <w:t>L</w:t>
      </w:r>
      <w:r w:rsidRPr="00590D6E">
        <w:rPr>
          <w:rFonts w:ascii="Times New Roman" w:hAnsi="Times New Roman"/>
          <w:b/>
          <w:sz w:val="28"/>
          <w:szCs w:val="28"/>
        </w:rPr>
        <w:t>amp</w:t>
      </w:r>
      <w:r>
        <w:rPr>
          <w:rFonts w:ascii="Times New Roman" w:hAnsi="Times New Roman"/>
          <w:b/>
          <w:sz w:val="28"/>
          <w:szCs w:val="28"/>
        </w:rPr>
        <w:t>a</w:t>
      </w:r>
      <w:r w:rsidRPr="00590D6E">
        <w:rPr>
          <w:rFonts w:ascii="Times New Roman" w:hAnsi="Times New Roman"/>
          <w:b/>
          <w:sz w:val="28"/>
          <w:szCs w:val="28"/>
        </w:rPr>
        <w:t xml:space="preserve"> RTG do angiografu Artis Zee Floor </w:t>
      </w:r>
      <w:r w:rsidR="000B7E2D" w:rsidRPr="00741A06">
        <w:rPr>
          <w:rFonts w:ascii="Times New Roman" w:hAnsi="Times New Roman"/>
          <w:b/>
          <w:sz w:val="28"/>
          <w:szCs w:val="28"/>
        </w:rPr>
        <w:t>- 1 sztuka</w:t>
      </w:r>
    </w:p>
    <w:tbl>
      <w:tblPr>
        <w:tblW w:w="5224" w:type="pct"/>
        <w:tblLayout w:type="fixed"/>
        <w:tblCellMar>
          <w:left w:w="16" w:type="dxa"/>
          <w:right w:w="40" w:type="dxa"/>
        </w:tblCellMar>
        <w:tblLook w:val="0000" w:firstRow="0" w:lastRow="0" w:firstColumn="0" w:lastColumn="0" w:noHBand="0" w:noVBand="0"/>
      </w:tblPr>
      <w:tblGrid>
        <w:gridCol w:w="577"/>
        <w:gridCol w:w="4644"/>
        <w:gridCol w:w="1548"/>
        <w:gridCol w:w="2696"/>
      </w:tblGrid>
      <w:tr w:rsidR="008F6264" w:rsidRPr="00C6182F" w14:paraId="3C7552FE" w14:textId="77777777" w:rsidTr="00D87F1B">
        <w:trPr>
          <w:cantSplit/>
          <w:trHeight w:val="121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bookmarkEnd w:id="0"/>
          <w:p w14:paraId="42B72D17" w14:textId="6C9DCE56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849ABCB" w14:textId="457F043C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Pozycja asortymentowa oraz parametry (funkcje wymagane)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D503575" w14:textId="01480DED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wymagana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1F9182" w14:textId="0BC234A5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oferowana</w:t>
            </w:r>
          </w:p>
        </w:tc>
      </w:tr>
      <w:tr w:rsidR="00A54AEF" w:rsidRPr="00C6182F" w14:paraId="4B58D7B8" w14:textId="77777777" w:rsidTr="00D87F1B">
        <w:trPr>
          <w:cantSplit/>
          <w:trHeight w:val="326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3ED5EC4" w14:textId="346A5D7B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4594CFD" w14:textId="6F9112B8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40EB39D6" w14:textId="2B881149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7BFD9C0F" w14:textId="1E0BDB7D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E7B07" w:rsidRPr="00C6182F" w14:paraId="7A14186B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D0A5E8" w14:textId="6996D55C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479B018" w14:textId="260F6400" w:rsidR="00C6182F" w:rsidRPr="00473197" w:rsidRDefault="002343D7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Lampa RTG do angiografu Artis Zee Floor </w:t>
            </w:r>
            <w:r w:rsidRPr="002343D7">
              <w:rPr>
                <w:b/>
                <w:bCs/>
                <w:sz w:val="22"/>
                <w:szCs w:val="22"/>
              </w:rPr>
              <w:t>sn: 137657 prod. Siemens AG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 - fabrycznie now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>, niepowystawow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>, nie był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 używan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>, kompletn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, rok produkcji </w:t>
            </w:r>
            <w:r w:rsidR="0079655A" w:rsidRPr="00B11996">
              <w:rPr>
                <w:b/>
                <w:bCs/>
                <w:sz w:val="22"/>
                <w:szCs w:val="22"/>
              </w:rPr>
              <w:t>min. 202</w:t>
            </w:r>
            <w:r w:rsidR="00976E6D" w:rsidRPr="00B1199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B653108" w14:textId="1E166E09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</w:t>
            </w:r>
            <w:r w:rsidR="00260CAF" w:rsidRPr="00CB46C7">
              <w:rPr>
                <w:color w:val="000000"/>
                <w:spacing w:val="-1"/>
                <w:sz w:val="22"/>
                <w:szCs w:val="22"/>
              </w:rPr>
              <w:t>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416CF1C" w14:textId="77777777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9655A" w:rsidRPr="00C6182F" w14:paraId="26894F89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451D4B8" w14:textId="6394F5B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25A5C27" w14:textId="07361000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Nazwa – Model/typ/numer katalogowy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F8E1EAE" w14:textId="401096E2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A3BE33C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917E2A0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7CBD1355" w14:textId="64A36729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9B988A" w14:textId="57792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Producent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7837DF4A" w14:textId="5F1FFB58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27E0F26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3260028" w14:textId="77777777" w:rsidTr="000142A8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</w:tcBorders>
            <w:shd w:val="clear" w:color="auto" w:fill="FFFFFF"/>
          </w:tcPr>
          <w:p w14:paraId="317A1FE2" w14:textId="6BB98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</w:tcBorders>
            <w:shd w:val="clear" w:color="auto" w:fill="FFFFFF"/>
            <w:vAlign w:val="center"/>
          </w:tcPr>
          <w:p w14:paraId="3525F147" w14:textId="68FA41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Kraj pochodzenia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A5F1E9" w14:textId="63AF9FDE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3E2533" w14:textId="7777777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142A8" w:rsidRPr="00C6182F" w14:paraId="0BF26D16" w14:textId="77777777" w:rsidTr="000142A8">
        <w:trPr>
          <w:cantSplit/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C15F1" w14:textId="1208F2A9" w:rsidR="000142A8" w:rsidRPr="000142A8" w:rsidRDefault="000142A8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142A8">
              <w:rPr>
                <w:b/>
                <w:bCs/>
                <w:sz w:val="22"/>
                <w:szCs w:val="22"/>
              </w:rPr>
              <w:t>Parametry ogólne</w:t>
            </w:r>
          </w:p>
        </w:tc>
      </w:tr>
      <w:tr w:rsidR="00CE7B07" w:rsidRPr="00C6182F" w14:paraId="7E139B93" w14:textId="77777777" w:rsidTr="000142A8">
        <w:trPr>
          <w:cantSplit/>
          <w:trHeight w:val="23"/>
        </w:trPr>
        <w:tc>
          <w:tcPr>
            <w:tcW w:w="305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841FD97" w14:textId="2B946052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6AA310A" w14:textId="53B906DC" w:rsidR="00256F54" w:rsidRPr="00C6182F" w:rsidRDefault="004B706D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Pobór mocy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284CC3" w14:textId="3569CFC4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7159F8B" w14:textId="42671A3B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2E82D9CE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444C0A" w14:textId="763FF77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25FC5E" w14:textId="5B3DCB15" w:rsidR="00256F54" w:rsidRPr="00C6182F" w:rsidRDefault="004B706D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Adaptacja lampy w systemie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04F68BC" w14:textId="523F8D8F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171ABD3" w14:textId="08661531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7BF274C9" w14:textId="77777777" w:rsidTr="00D87F1B">
        <w:trPr>
          <w:cantSplit/>
          <w:trHeight w:val="304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EA861B" w14:textId="0F065E1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27BB95" w14:textId="639FBB38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Regulacja generatora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B54340C" w14:textId="6B268CED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85D8003" w14:textId="4F479E6A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E7E4A8A" w14:textId="77777777" w:rsidR="00564BA3" w:rsidRDefault="00564BA3" w:rsidP="00C6182F">
      <w:pPr>
        <w:pStyle w:val="Nagwek8"/>
        <w:spacing w:before="0" w:after="120"/>
        <w:rPr>
          <w:sz w:val="22"/>
          <w:szCs w:val="22"/>
        </w:rPr>
      </w:pPr>
    </w:p>
    <w:p w14:paraId="019F0097" w14:textId="77777777" w:rsidR="00260CAF" w:rsidRPr="00CE7B07" w:rsidRDefault="00260CAF" w:rsidP="00260CAF">
      <w:pPr>
        <w:spacing w:before="120" w:after="120" w:line="240" w:lineRule="exact"/>
        <w:jc w:val="both"/>
        <w:rPr>
          <w:rFonts w:ascii="Times New Roman" w:hAnsi="Times New Roman"/>
          <w:b/>
          <w:bCs/>
        </w:rPr>
      </w:pPr>
      <w:bookmarkStart w:id="1" w:name="_Hlk144192587"/>
      <w:r w:rsidRPr="00CE7B07">
        <w:rPr>
          <w:rFonts w:ascii="Times New Roman" w:hAnsi="Times New Roman"/>
          <w:b/>
          <w:bCs/>
        </w:rPr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4BE64126" w14:textId="2CDA5C0A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 xml:space="preserve">Przedstawione dane techniczne należy potwierdzić odpowiednimi materiałami informacyjnymi producenta, poprzez folder lub prospekt oferowanego przedmiotu zamówienia w sposób jednoznaczny potwierdzający spełnienie wymaganych parametrów technicznych zgodnie </w:t>
      </w:r>
      <w:r w:rsidR="00473197">
        <w:rPr>
          <w:rFonts w:ascii="Times New Roman" w:hAnsi="Times New Roman"/>
          <w:b/>
          <w:bCs/>
        </w:rPr>
        <w:br/>
      </w:r>
      <w:r w:rsidRPr="00CE7B07">
        <w:rPr>
          <w:rFonts w:ascii="Times New Roman" w:hAnsi="Times New Roman"/>
          <w:b/>
          <w:bCs/>
        </w:rPr>
        <w:t>z opisem w SWZ.</w:t>
      </w:r>
    </w:p>
    <w:p w14:paraId="5B5E33A8" w14:textId="77777777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>Niespełnienie któregokolwiek z wymaganych parametrów spowoduje odrzucenie oferty.</w:t>
      </w:r>
    </w:p>
    <w:p w14:paraId="47F0AC11" w14:textId="77777777" w:rsidR="00260CAF" w:rsidRDefault="00260CAF" w:rsidP="00260CAF">
      <w:pPr>
        <w:rPr>
          <w:rFonts w:ascii="Times New Roman" w:hAnsi="Times New Roman"/>
        </w:rPr>
      </w:pPr>
    </w:p>
    <w:p w14:paraId="7705E190" w14:textId="77777777" w:rsidR="00260CAF" w:rsidRPr="00610DD7" w:rsidRDefault="00260CAF" w:rsidP="00260CAF">
      <w:pPr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………………… miejscowość data ………………….   </w:t>
      </w:r>
    </w:p>
    <w:p w14:paraId="37AB45E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                                                                                </w:t>
      </w:r>
    </w:p>
    <w:p w14:paraId="40A57AAC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</w:p>
    <w:p w14:paraId="275FE47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10DD7">
        <w:rPr>
          <w:rFonts w:ascii="Times New Roman" w:hAnsi="Times New Roman"/>
        </w:rPr>
        <w:t>………………………………………………………...</w:t>
      </w:r>
    </w:p>
    <w:p w14:paraId="24CC63C0" w14:textId="77777777" w:rsidR="00260CAF" w:rsidRPr="001D33BA" w:rsidRDefault="00260CAF" w:rsidP="00260CAF">
      <w:pPr>
        <w:spacing w:after="0" w:line="240" w:lineRule="auto"/>
        <w:ind w:left="4956"/>
        <w:rPr>
          <w:rFonts w:ascii="Times New Roman" w:hAnsi="Times New Roman"/>
          <w:i/>
          <w:iCs/>
          <w:sz w:val="20"/>
          <w:szCs w:val="20"/>
        </w:rPr>
      </w:pPr>
      <w:r w:rsidRPr="00610DD7">
        <w:rPr>
          <w:rFonts w:ascii="Times New Roman" w:hAnsi="Times New Roman"/>
          <w:i/>
          <w:iCs/>
          <w:sz w:val="20"/>
          <w:szCs w:val="20"/>
        </w:rPr>
        <w:t>kwalifikowany podpis elektroniczny osoby/osób uprawnionej/ych do występowania w imieniu Wykonawcy</w:t>
      </w:r>
    </w:p>
    <w:bookmarkEnd w:id="1"/>
    <w:p w14:paraId="7BF1ADA1" w14:textId="77777777" w:rsidR="00260CAF" w:rsidRPr="00260CAF" w:rsidRDefault="00260CAF" w:rsidP="00260CAF"/>
    <w:sectPr w:rsidR="00260CAF" w:rsidRPr="00260CAF" w:rsidSect="000B7E2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4AD4A" w14:textId="77777777" w:rsidR="008316FA" w:rsidRDefault="008316FA">
      <w:pPr>
        <w:spacing w:after="0" w:line="240" w:lineRule="auto"/>
      </w:pPr>
      <w:r>
        <w:separator/>
      </w:r>
    </w:p>
  </w:endnote>
  <w:endnote w:type="continuationSeparator" w:id="0">
    <w:p w14:paraId="7570319D" w14:textId="77777777" w:rsidR="008316FA" w:rsidRDefault="00831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A39" w14:textId="77777777" w:rsidR="00564BA3" w:rsidRDefault="00B6598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6BADF430" wp14:editId="0B7DD5B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7CA61E" w14:textId="77777777" w:rsidR="00564BA3" w:rsidRDefault="00B65987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ADF430" id="Ramka1" o:spid="_x0000_s1026" style="position:absolute;margin-left:-50pt;margin-top:.05pt;width:1.2pt;height:1.2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EoSU2dQAAAABAQAADwAA&#10;AGRycy9kb3ducmV2LnhtbEyPQU/DMAyF70j8h8hI3FiyC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EoSU2d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757CA61E" w14:textId="77777777" w:rsidR="00564BA3" w:rsidRDefault="00B65987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35483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7D17EE" w14:textId="50704605" w:rsidR="00260CAF" w:rsidRDefault="00260CA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688851B" w14:textId="77777777" w:rsidR="00260CAF" w:rsidRDefault="00260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8B62" w14:textId="77777777" w:rsidR="008316FA" w:rsidRDefault="008316FA">
      <w:pPr>
        <w:spacing w:after="0" w:line="240" w:lineRule="auto"/>
      </w:pPr>
      <w:r>
        <w:separator/>
      </w:r>
    </w:p>
  </w:footnote>
  <w:footnote w:type="continuationSeparator" w:id="0">
    <w:p w14:paraId="639AFEC3" w14:textId="77777777" w:rsidR="008316FA" w:rsidRDefault="00831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1A21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2B1C70D5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64B47287" w14:textId="6CA87060" w:rsidR="000B7E2D" w:rsidRPr="00FB124A" w:rsidRDefault="000B7E2D" w:rsidP="000B7E2D">
    <w:pPr>
      <w:spacing w:after="0" w:line="240" w:lineRule="auto"/>
      <w:jc w:val="right"/>
      <w:rPr>
        <w:rFonts w:ascii="Times New Roman" w:hAnsi="Times New Roman"/>
        <w:b/>
      </w:rPr>
    </w:pPr>
    <w:r w:rsidRPr="00FB124A">
      <w:rPr>
        <w:rFonts w:ascii="Times New Roman" w:hAnsi="Times New Roman"/>
        <w:b/>
      </w:rPr>
      <w:t xml:space="preserve">Numer sprawy: </w:t>
    </w:r>
    <w:r w:rsidR="00976E6D">
      <w:rPr>
        <w:rFonts w:ascii="Times New Roman" w:hAnsi="Times New Roman"/>
        <w:b/>
      </w:rPr>
      <w:t>1</w:t>
    </w:r>
    <w:r w:rsidRPr="00FB124A">
      <w:rPr>
        <w:rFonts w:ascii="Times New Roman" w:hAnsi="Times New Roman"/>
        <w:b/>
      </w:rPr>
      <w:t>/ZP/PN/202</w:t>
    </w:r>
    <w:r w:rsidR="00976E6D">
      <w:rPr>
        <w:rFonts w:ascii="Times New Roman" w:hAnsi="Times New Roman"/>
        <w:b/>
      </w:rPr>
      <w:t>4</w:t>
    </w:r>
  </w:p>
  <w:p w14:paraId="6F5AB80B" w14:textId="11DBBB5A" w:rsidR="000B7E2D" w:rsidRPr="00FB124A" w:rsidRDefault="000B7E2D" w:rsidP="000B7E2D">
    <w:pPr>
      <w:pStyle w:val="Nagwek"/>
      <w:spacing w:line="360" w:lineRule="auto"/>
      <w:jc w:val="right"/>
    </w:pPr>
    <w:r w:rsidRPr="00FB124A">
      <w:rPr>
        <w:rFonts w:ascii="Times New Roman" w:hAnsi="Times New Roman"/>
        <w:b/>
        <w:iCs/>
      </w:rPr>
      <w:t xml:space="preserve">Załącznik nr 2 – </w:t>
    </w:r>
    <w:r w:rsidRPr="00FB124A">
      <w:rPr>
        <w:rFonts w:ascii="Times New Roman" w:hAnsi="Times New Roman"/>
        <w:b/>
        <w:bCs/>
      </w:rPr>
      <w:t>Wymagane parametry techniczne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A3"/>
    <w:rsid w:val="000142A8"/>
    <w:rsid w:val="000232A4"/>
    <w:rsid w:val="00031F17"/>
    <w:rsid w:val="00035D70"/>
    <w:rsid w:val="00066A46"/>
    <w:rsid w:val="000B7E2D"/>
    <w:rsid w:val="001556E6"/>
    <w:rsid w:val="001D5F7A"/>
    <w:rsid w:val="002343D7"/>
    <w:rsid w:val="002375DD"/>
    <w:rsid w:val="00243A56"/>
    <w:rsid w:val="00254A58"/>
    <w:rsid w:val="00256F54"/>
    <w:rsid w:val="00260CAF"/>
    <w:rsid w:val="00285050"/>
    <w:rsid w:val="00290D89"/>
    <w:rsid w:val="002936B1"/>
    <w:rsid w:val="0029740B"/>
    <w:rsid w:val="002F220F"/>
    <w:rsid w:val="002F3B34"/>
    <w:rsid w:val="00321DEB"/>
    <w:rsid w:val="00322644"/>
    <w:rsid w:val="00345AA9"/>
    <w:rsid w:val="0038674C"/>
    <w:rsid w:val="00412CF2"/>
    <w:rsid w:val="00473197"/>
    <w:rsid w:val="00481B0B"/>
    <w:rsid w:val="00487E47"/>
    <w:rsid w:val="004B706D"/>
    <w:rsid w:val="0052626D"/>
    <w:rsid w:val="00540B20"/>
    <w:rsid w:val="00544DBE"/>
    <w:rsid w:val="00564BA3"/>
    <w:rsid w:val="00590D6E"/>
    <w:rsid w:val="00653AB9"/>
    <w:rsid w:val="006D6D68"/>
    <w:rsid w:val="006F3202"/>
    <w:rsid w:val="00712F26"/>
    <w:rsid w:val="007132FA"/>
    <w:rsid w:val="00741A06"/>
    <w:rsid w:val="00783857"/>
    <w:rsid w:val="0079655A"/>
    <w:rsid w:val="007B50B4"/>
    <w:rsid w:val="007C1AB3"/>
    <w:rsid w:val="007C5F45"/>
    <w:rsid w:val="007D1AC8"/>
    <w:rsid w:val="008316FA"/>
    <w:rsid w:val="008D4592"/>
    <w:rsid w:val="008F6264"/>
    <w:rsid w:val="00914026"/>
    <w:rsid w:val="00916531"/>
    <w:rsid w:val="009203A9"/>
    <w:rsid w:val="0093332C"/>
    <w:rsid w:val="009760FC"/>
    <w:rsid w:val="00976E6D"/>
    <w:rsid w:val="00982DA1"/>
    <w:rsid w:val="009B2C99"/>
    <w:rsid w:val="00A54AEF"/>
    <w:rsid w:val="00AC1809"/>
    <w:rsid w:val="00AF4D86"/>
    <w:rsid w:val="00B118F5"/>
    <w:rsid w:val="00B11996"/>
    <w:rsid w:val="00B65987"/>
    <w:rsid w:val="00B75174"/>
    <w:rsid w:val="00BD1938"/>
    <w:rsid w:val="00C47DEF"/>
    <w:rsid w:val="00C61430"/>
    <w:rsid w:val="00C6182F"/>
    <w:rsid w:val="00CB46C7"/>
    <w:rsid w:val="00CE1AE9"/>
    <w:rsid w:val="00CE7B07"/>
    <w:rsid w:val="00D01FEC"/>
    <w:rsid w:val="00D656BA"/>
    <w:rsid w:val="00D72419"/>
    <w:rsid w:val="00D728AA"/>
    <w:rsid w:val="00D87F1B"/>
    <w:rsid w:val="00E533ED"/>
    <w:rsid w:val="00E65887"/>
    <w:rsid w:val="00E84A4E"/>
    <w:rsid w:val="00EE1171"/>
    <w:rsid w:val="00F17957"/>
    <w:rsid w:val="00FB124A"/>
    <w:rsid w:val="00FE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4485"/>
  <w15:docId w15:val="{AAC587F2-F656-4451-ACCF-AD113704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859"/>
    <w:pPr>
      <w:spacing w:after="200" w:line="276" w:lineRule="auto"/>
    </w:pPr>
    <w:rPr>
      <w:rFonts w:eastAsia="Times New Roman" w:cs="Times New Roman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308A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579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308A6"/>
    <w:rPr>
      <w:rFonts w:ascii="Times New Roman" w:eastAsia="Times New Roman" w:hAnsi="Times New Roman" w:cs="Times New Roman"/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A03A1"/>
    <w:rPr>
      <w:rFonts w:ascii="Times New Roman" w:eastAsia="Times New Roman" w:hAnsi="Times New Roman" w:cs="Times New Roman"/>
      <w:szCs w:val="20"/>
    </w:rPr>
  </w:style>
  <w:style w:type="character" w:styleId="Numerstrony">
    <w:name w:val="page number"/>
    <w:basedOn w:val="Domylnaczcionkaakapitu"/>
    <w:qFormat/>
    <w:rsid w:val="004A03A1"/>
  </w:style>
  <w:style w:type="character" w:customStyle="1" w:styleId="NagwekZnak">
    <w:name w:val="Nagłówek Znak"/>
    <w:basedOn w:val="Domylnaczcionkaakapitu"/>
    <w:link w:val="Nagwek"/>
    <w:uiPriority w:val="99"/>
    <w:qFormat/>
    <w:rsid w:val="004A03A1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A03A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omylny">
    <w:name w:val="Domyślny"/>
    <w:qFormat/>
    <w:rsid w:val="00660859"/>
    <w:pPr>
      <w:spacing w:after="200" w:line="276" w:lineRule="auto"/>
    </w:pPr>
    <w:rPr>
      <w:rFonts w:ascii="Times New Roman" w:eastAsia="SimSun" w:hAnsi="Times New Roman" w:cs="Times New Roman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57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4A03A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9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19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193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9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938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3922-A421-4657-811E-06DEDA66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Chojnacki</dc:creator>
  <cp:lastModifiedBy>Ewelina</cp:lastModifiedBy>
  <cp:revision>6</cp:revision>
  <cp:lastPrinted>2023-10-03T11:56:00Z</cp:lastPrinted>
  <dcterms:created xsi:type="dcterms:W3CDTF">2023-10-24T11:52:00Z</dcterms:created>
  <dcterms:modified xsi:type="dcterms:W3CDTF">2024-02-13T08:24:00Z</dcterms:modified>
  <dc:language>pl-PL</dc:language>
</cp:coreProperties>
</file>